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3900" w14:textId="77777777" w:rsidR="00BD4C35" w:rsidRPr="00A25349" w:rsidRDefault="00BD4C35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BD4C35"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Oxfordshire Homelessness and Rough </w:t>
      </w:r>
      <w:r w:rsidRPr="008B247C"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Sleeping Strategy 2026–2028</w:t>
      </w:r>
    </w:p>
    <w:p w14:paraId="7BF3A9E3" w14:textId="75A7193D" w:rsidR="00BD4C35" w:rsidRPr="008B247C" w:rsidRDefault="00E34EA5" w:rsidP="00BD4C35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8B247C">
        <w:rPr>
          <w:rFonts w:eastAsia="Times New Roman"/>
          <w:b/>
          <w:bCs/>
          <w:kern w:val="0"/>
          <w:sz w:val="48"/>
          <w:szCs w:val="48"/>
          <w:lang w:eastAsia="en-GB"/>
          <w14:ligatures w14:val="none"/>
        </w:rPr>
        <w:t>Strategy refresh c</w:t>
      </w:r>
      <w:r w:rsidR="00BD4C35" w:rsidRPr="008B247C">
        <w:rPr>
          <w:rFonts w:eastAsia="Times New Roman"/>
          <w:b/>
          <w:bCs/>
          <w:kern w:val="0"/>
          <w:sz w:val="48"/>
          <w:szCs w:val="48"/>
          <w:lang w:eastAsia="en-GB"/>
          <w14:ligatures w14:val="none"/>
        </w:rPr>
        <w:t xml:space="preserve">onsultation </w:t>
      </w:r>
      <w:r w:rsidRPr="008B247C">
        <w:rPr>
          <w:rFonts w:eastAsia="Times New Roman"/>
          <w:b/>
          <w:bCs/>
          <w:kern w:val="0"/>
          <w:sz w:val="48"/>
          <w:szCs w:val="48"/>
          <w:lang w:eastAsia="en-GB"/>
          <w14:ligatures w14:val="none"/>
        </w:rPr>
        <w:t>s</w:t>
      </w:r>
      <w:r w:rsidR="00BD4C35" w:rsidRPr="008B247C">
        <w:rPr>
          <w:rFonts w:eastAsia="Times New Roman"/>
          <w:b/>
          <w:bCs/>
          <w:kern w:val="0"/>
          <w:sz w:val="48"/>
          <w:szCs w:val="48"/>
          <w:lang w:eastAsia="en-GB"/>
          <w14:ligatures w14:val="none"/>
        </w:rPr>
        <w:t xml:space="preserve">ummary </w:t>
      </w:r>
    </w:p>
    <w:p w14:paraId="6C679444" w14:textId="30D378A5" w:rsidR="00E34EA5" w:rsidRPr="00A25349" w:rsidRDefault="00E34EA5" w:rsidP="00BD4C35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pict w14:anchorId="4A3D6834">
          <v:rect id="_x0000_i1041" style="width:0;height:1.5pt" o:hralign="center" o:hrstd="t" o:hr="t" fillcolor="#a0a0a0" stroked="f"/>
        </w:pict>
      </w:r>
    </w:p>
    <w:p w14:paraId="4DC95117" w14:textId="5A2B0F53" w:rsidR="00BD4C35" w:rsidRPr="00A25349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25349">
        <w:rPr>
          <w:rFonts w:eastAsia="Times New Roman"/>
          <w:b/>
          <w:bCs/>
          <w:kern w:val="0"/>
          <w:sz w:val="32"/>
          <w:szCs w:val="32"/>
          <w:lang w:eastAsia="en-GB"/>
          <w14:ligatures w14:val="none"/>
        </w:rPr>
        <w:t>What this strategy is about</w:t>
      </w:r>
    </w:p>
    <w:p w14:paraId="3F38C14A" w14:textId="77777777" w:rsidR="00BD4C35" w:rsidRPr="00B339BE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This strategy explains how councils, health services, and support organisations in Oxfordshire will work together to:</w:t>
      </w:r>
    </w:p>
    <w:p w14:paraId="38942E0D" w14:textId="3488DEC3" w:rsidR="00B339BE" w:rsidRPr="00B339BE" w:rsidRDefault="00B339BE" w:rsidP="00B339BE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Help stop people becoming homeless</w:t>
      </w:r>
    </w:p>
    <w:p w14:paraId="27B780EA" w14:textId="3192BE7A" w:rsidR="00B339BE" w:rsidRPr="00B339BE" w:rsidRDefault="00B339BE" w:rsidP="00B339BE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Help people who are homeless</w:t>
      </w:r>
    </w:p>
    <w:p w14:paraId="45D962D4" w14:textId="1163EA2D" w:rsidR="00B339BE" w:rsidRPr="00B339BE" w:rsidRDefault="00B339BE" w:rsidP="00B339BE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Reduce rough sleeping (sleeping outside)</w:t>
      </w:r>
    </w:p>
    <w:p w14:paraId="2A0F0DB7" w14:textId="206362B0" w:rsidR="00B339BE" w:rsidRPr="00B339BE" w:rsidRDefault="00B339BE" w:rsidP="00B339BE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Help people find and keep a home</w:t>
      </w:r>
    </w:p>
    <w:p w14:paraId="6FD64DF7" w14:textId="452B52AA" w:rsidR="00B339BE" w:rsidRPr="00B339BE" w:rsidRDefault="00B339BE" w:rsidP="00B339BE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We want to make sure:</w:t>
      </w:r>
    </w:p>
    <w:p w14:paraId="5ECCF278" w14:textId="40F7BDAA" w:rsidR="00B339BE" w:rsidRPr="00A25349" w:rsidRDefault="00B339BE" w:rsidP="00A25349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Homelessness is rare</w:t>
      </w:r>
    </w:p>
    <w:p w14:paraId="777EC38D" w14:textId="7B340CC7" w:rsidR="00B339BE" w:rsidRPr="00A25349" w:rsidRDefault="00B339BE" w:rsidP="00A25349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Homelessness is short</w:t>
      </w:r>
    </w:p>
    <w:p w14:paraId="631ACBCA" w14:textId="16DB2F53" w:rsidR="00B339BE" w:rsidRPr="00A25349" w:rsidRDefault="00B339BE" w:rsidP="00A25349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Homelessness does not happen again</w:t>
      </w:r>
    </w:p>
    <w:p w14:paraId="0CF2A205" w14:textId="6B9F8E16" w:rsidR="00BD4C35" w:rsidRPr="00B339BE" w:rsidRDefault="00BD4C35" w:rsidP="00B339BE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This refreshed strategy builds on the work of the 2021–2026 strategy and responds to the growing need for housing and support across the county.</w:t>
      </w:r>
    </w:p>
    <w:p w14:paraId="533E5575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pict w14:anchorId="6C909C48">
          <v:rect id="_x0000_i1025" style="width:0;height:1.5pt" o:hralign="center" o:hrstd="t" o:hr="t" fillcolor="#a0a0a0" stroked="f"/>
        </w:pict>
      </w:r>
    </w:p>
    <w:p w14:paraId="196159D3" w14:textId="72588608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What </w:t>
      </w:r>
      <w:r w:rsidR="00E34EA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does 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homelessness and rough sleeping mean</w:t>
      </w:r>
    </w:p>
    <w:p w14:paraId="46BFB1D8" w14:textId="77777777" w:rsidR="00BD4C35" w:rsidRPr="00B339BE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t>Homelessness is not just about people sleeping on the streets. It includes:</w:t>
      </w:r>
    </w:p>
    <w:p w14:paraId="43167C2B" w14:textId="77777777" w:rsidR="00BD4C35" w:rsidRPr="00A25349" w:rsidRDefault="00BD4C35" w:rsidP="00A2534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People living in temporary accommodation (hotels, B&amp;Bs, hostels, refuges)</w:t>
      </w:r>
    </w:p>
    <w:p w14:paraId="50A64926" w14:textId="77777777" w:rsidR="00BD4C35" w:rsidRPr="00A25349" w:rsidRDefault="00BD4C35" w:rsidP="00A2534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People staying with friends/family because they have no home of their own</w:t>
      </w:r>
    </w:p>
    <w:p w14:paraId="1651143E" w14:textId="77777777" w:rsidR="00BD4C35" w:rsidRPr="00A25349" w:rsidRDefault="00BD4C35" w:rsidP="00A2534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People living in unsafe or very poor</w:t>
      </w: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quality housing</w:t>
      </w:r>
    </w:p>
    <w:p w14:paraId="3F825568" w14:textId="77777777" w:rsidR="00BD4C35" w:rsidRPr="00A25349" w:rsidRDefault="00BD4C35" w:rsidP="00A2534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A25349">
        <w:rPr>
          <w:rFonts w:eastAsia="Times New Roman"/>
          <w:kern w:val="0"/>
          <w:sz w:val="28"/>
          <w:szCs w:val="28"/>
          <w:lang w:eastAsia="en-GB"/>
          <w14:ligatures w14:val="none"/>
        </w:rPr>
        <w:t>People sleeping outside or in places not meant for living (parks, stairwells, tents, cars)</w:t>
      </w:r>
    </w:p>
    <w:p w14:paraId="06134A2E" w14:textId="77777777" w:rsidR="00BD4C35" w:rsidRPr="00B339BE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lastRenderedPageBreak/>
        <w:t>Rough sleeping is the most visible form of homelessness and often comes with complex challenges such as poor health and trauma.</w:t>
      </w:r>
    </w:p>
    <w:p w14:paraId="137DAA1F" w14:textId="03D96E6F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Why </w:t>
      </w:r>
      <w:r w:rsidR="00A25349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is </w:t>
      </w:r>
      <w:r w:rsidR="00E34EA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it</w:t>
      </w:r>
      <w:r w:rsidR="00A25349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important</w:t>
      </w:r>
      <w:r w:rsidR="00E34EA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to refresh the strategy</w:t>
      </w:r>
      <w:r w:rsidR="00A25349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?</w:t>
      </w:r>
    </w:p>
    <w:p w14:paraId="56F41544" w14:textId="4338DD8D" w:rsidR="00BD4C35" w:rsidRPr="00BC6AAA" w:rsidRDefault="002D724F" w:rsidP="00BC6AAA">
      <w:pPr>
        <w:pStyle w:val="ListParagraph"/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In recent years, more people are becoming homeless in Oxfordshire </w:t>
      </w:r>
      <w:r w:rsidR="00BD4C35"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>because:</w:t>
      </w:r>
    </w:p>
    <w:p w14:paraId="6CE0BFC5" w14:textId="35E7EFB7" w:rsidR="00BD4C35" w:rsidRPr="002D724F" w:rsidRDefault="00BD4C35" w:rsidP="00BD4C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Rents and living costs have 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gone up</w:t>
      </w:r>
    </w:p>
    <w:p w14:paraId="0529E241" w14:textId="77777777" w:rsidR="00BD4C35" w:rsidRPr="002D724F" w:rsidRDefault="00BD4C35" w:rsidP="00BD4C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More people are being evicted</w:t>
      </w:r>
    </w:p>
    <w:p w14:paraId="32D98A7E" w14:textId="48E67AE3" w:rsidR="00BD4C35" w:rsidRPr="002D724F" w:rsidRDefault="00BD4C35" w:rsidP="00BD4C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There 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are not enough</w:t>
      </w: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affordable ho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mes</w:t>
      </w:r>
    </w:p>
    <w:p w14:paraId="5EA2C40F" w14:textId="74DB558A" w:rsidR="00BD4C35" w:rsidRPr="002D724F" w:rsidRDefault="00BD4C35" w:rsidP="00BD4C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Some people need 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extra</w:t>
      </w: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help </w:t>
      </w: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with 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their </w:t>
      </w: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health, money, or personal </w:t>
      </w:r>
      <w:r w:rsidR="002D724F"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problems</w:t>
      </w:r>
    </w:p>
    <w:p w14:paraId="4A327EFE" w14:textId="77777777" w:rsidR="00BC6AAA" w:rsidRDefault="002D724F" w:rsidP="002D724F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 w:rsidRPr="002D724F">
        <w:rPr>
          <w:rFonts w:ascii="Arial" w:hAnsi="Arial" w:cs="Arial"/>
          <w:sz w:val="28"/>
          <w:szCs w:val="28"/>
        </w:rPr>
        <w:t xml:space="preserve">Because of this, more people are staying in temporary places like hotels or hostels, and some people are still </w:t>
      </w:r>
      <w:r w:rsidRPr="002D724F">
        <w:rPr>
          <w:rFonts w:ascii="Arial" w:hAnsi="Arial" w:cs="Arial"/>
          <w:sz w:val="28"/>
          <w:szCs w:val="28"/>
        </w:rPr>
        <w:t xml:space="preserve">rough </w:t>
      </w:r>
      <w:r w:rsidRPr="002D724F">
        <w:rPr>
          <w:rFonts w:ascii="Arial" w:hAnsi="Arial" w:cs="Arial"/>
          <w:sz w:val="28"/>
          <w:szCs w:val="28"/>
        </w:rPr>
        <w:t>sleeping.</w:t>
      </w:r>
      <w:r w:rsidR="00BC6AAA">
        <w:rPr>
          <w:rFonts w:ascii="Arial" w:hAnsi="Arial" w:cs="Arial"/>
          <w:sz w:val="28"/>
          <w:szCs w:val="28"/>
        </w:rPr>
        <w:t xml:space="preserve"> </w:t>
      </w:r>
    </w:p>
    <w:p w14:paraId="42394B7F" w14:textId="0B25F4F1" w:rsidR="002D724F" w:rsidRPr="002D724F" w:rsidRDefault="002D724F" w:rsidP="002D724F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 w:rsidRPr="002D724F">
        <w:rPr>
          <w:rFonts w:ascii="Arial" w:hAnsi="Arial" w:cs="Arial"/>
          <w:sz w:val="28"/>
          <w:szCs w:val="28"/>
        </w:rPr>
        <w:t>The system gets stuck when people cannot move from temporary places into permanent homes.</w:t>
      </w:r>
    </w:p>
    <w:p w14:paraId="314BA5BF" w14:textId="0E3EAE05" w:rsidR="002D724F" w:rsidRPr="002D724F" w:rsidRDefault="002D724F" w:rsidP="002D724F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 w:rsidRPr="002D724F">
        <w:rPr>
          <w:rFonts w:ascii="Arial" w:hAnsi="Arial" w:cs="Arial"/>
          <w:sz w:val="28"/>
          <w:szCs w:val="28"/>
        </w:rPr>
        <w:t>Even though services have improved, more still needs to be done.</w:t>
      </w:r>
    </w:p>
    <w:p w14:paraId="2B121ECE" w14:textId="2030B520" w:rsidR="002D724F" w:rsidRPr="002D724F" w:rsidRDefault="002D724F" w:rsidP="002D724F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 w:rsidRPr="002D724F">
        <w:rPr>
          <w:rFonts w:ascii="Arial" w:hAnsi="Arial" w:cs="Arial"/>
          <w:sz w:val="28"/>
          <w:szCs w:val="28"/>
        </w:rPr>
        <w:t>As local government is changing, this is the right time to agree on a clear plan to stop homelessness and give people better support</w:t>
      </w:r>
      <w:r w:rsidRPr="002D724F">
        <w:rPr>
          <w:rFonts w:ascii="Arial" w:hAnsi="Arial" w:cs="Arial"/>
          <w:sz w:val="28"/>
          <w:szCs w:val="28"/>
        </w:rPr>
        <w:t>.</w:t>
      </w:r>
    </w:p>
    <w:p w14:paraId="3C2EA559" w14:textId="2F08E259" w:rsidR="002D724F" w:rsidRDefault="002D724F" w:rsidP="002D724F">
      <w:pPr>
        <w:rPr>
          <w:b/>
          <w:bCs/>
          <w:sz w:val="36"/>
          <w:szCs w:val="36"/>
        </w:rPr>
      </w:pPr>
      <w:r w:rsidRPr="00B339BE">
        <w:rPr>
          <w:rFonts w:eastAsia="Times New Roman"/>
          <w:kern w:val="0"/>
          <w:sz w:val="28"/>
          <w:szCs w:val="28"/>
          <w:lang w:eastAsia="en-GB"/>
          <w14:ligatures w14:val="none"/>
        </w:rPr>
        <w:pict w14:anchorId="648A2C2F">
          <v:rect id="_x0000_i1039" style="width:0;height:1.5pt" o:hralign="center" o:hrstd="t" o:hr="t" fillcolor="#a0a0a0" stroked="f"/>
        </w:pict>
      </w:r>
    </w:p>
    <w:p w14:paraId="2C3965FD" w14:textId="77777777" w:rsidR="002D724F" w:rsidRDefault="002D724F" w:rsidP="002D724F">
      <w:pPr>
        <w:rPr>
          <w:b/>
          <w:bCs/>
          <w:sz w:val="36"/>
          <w:szCs w:val="36"/>
        </w:rPr>
      </w:pPr>
    </w:p>
    <w:p w14:paraId="004D63D2" w14:textId="15A69DD5" w:rsidR="00E34EA5" w:rsidRPr="00E34EA5" w:rsidRDefault="00E34EA5" w:rsidP="00E34EA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E34EA5"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What </w:t>
      </w:r>
      <w:r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does </w:t>
      </w:r>
      <w:r w:rsidRPr="00E34EA5"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support look like for </w:t>
      </w:r>
      <w:r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>homeless people</w:t>
      </w:r>
      <w:r w:rsidRPr="00E34EA5"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 in Oxfordshire</w:t>
      </w:r>
      <w:r w:rsidR="00BC6AAA">
        <w:rPr>
          <w:rFonts w:eastAsia="Times New Roman"/>
          <w:b/>
          <w:bCs/>
          <w:kern w:val="36"/>
          <w:sz w:val="36"/>
          <w:szCs w:val="36"/>
          <w:lang w:eastAsia="en-GB"/>
          <w14:ligatures w14:val="none"/>
        </w:rPr>
        <w:t>?</w:t>
      </w:r>
    </w:p>
    <w:p w14:paraId="33FB2756" w14:textId="3470F234" w:rsidR="00E34EA5" w:rsidRPr="00E34EA5" w:rsidRDefault="00E33DAF" w:rsidP="00E34EA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>T</w:t>
      </w:r>
      <w:r w:rsidR="00E34EA5" w:rsidRPr="00E34EA5">
        <w:rPr>
          <w:rFonts w:eastAsia="Times New Roman"/>
          <w:kern w:val="0"/>
          <w:sz w:val="28"/>
          <w:szCs w:val="28"/>
          <w:lang w:eastAsia="en-GB"/>
          <w14:ligatures w14:val="none"/>
        </w:rPr>
        <w:t>here are several types of support:</w:t>
      </w:r>
    </w:p>
    <w:p w14:paraId="4520E2FD" w14:textId="77777777" w:rsidR="00E34EA5" w:rsidRPr="00BC6AAA" w:rsidRDefault="00E34EA5" w:rsidP="00E34EA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>Outreach teams – help people who are sleeping rough</w:t>
      </w:r>
    </w:p>
    <w:p w14:paraId="19B0D67C" w14:textId="77777777" w:rsidR="00E34EA5" w:rsidRPr="00BC6AAA" w:rsidRDefault="00E34EA5" w:rsidP="00E34EA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>Temporary accommodation – hotels, B&amp;Bs, hostels</w:t>
      </w:r>
    </w:p>
    <w:p w14:paraId="30210CF8" w14:textId="77777777" w:rsidR="00E34EA5" w:rsidRPr="00BC6AAA" w:rsidRDefault="00E34EA5" w:rsidP="00E34EA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>Supported accommodation – housing with on</w:t>
      </w: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site staff support</w:t>
      </w:r>
    </w:p>
    <w:p w14:paraId="7EFB493A" w14:textId="77777777" w:rsidR="00E34EA5" w:rsidRPr="00BC6AAA" w:rsidRDefault="00E34EA5" w:rsidP="00E34EA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t>Housing</w:t>
      </w:r>
      <w:r w:rsidRPr="00BC6AAA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led models – people live in their own home with support visiting them</w:t>
      </w:r>
    </w:p>
    <w:p w14:paraId="708CC64B" w14:textId="77777777" w:rsidR="00E34EA5" w:rsidRDefault="00E34EA5" w:rsidP="002D724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</w:p>
    <w:p w14:paraId="5BADE520" w14:textId="56EC3FFA" w:rsidR="002D724F" w:rsidRPr="002D724F" w:rsidRDefault="00E34EA5" w:rsidP="002D724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2D724F" w:rsidRPr="002D724F">
        <w:rPr>
          <w:b/>
          <w:bCs/>
          <w:sz w:val="36"/>
          <w:szCs w:val="36"/>
        </w:rPr>
        <w:lastRenderedPageBreak/>
        <w:t>What is changing?</w:t>
      </w:r>
    </w:p>
    <w:p w14:paraId="393BD5B7" w14:textId="77777777" w:rsidR="002D724F" w:rsidRPr="00933C0B" w:rsidRDefault="002D724F" w:rsidP="002D724F"/>
    <w:p w14:paraId="4782A632" w14:textId="2EF3C70C" w:rsidR="002D724F" w:rsidRPr="002D724F" w:rsidRDefault="00E33DAF" w:rsidP="002D724F">
      <w:pPr>
        <w:rPr>
          <w:sz w:val="28"/>
          <w:szCs w:val="28"/>
        </w:rPr>
      </w:pPr>
      <w:r>
        <w:rPr>
          <w:sz w:val="28"/>
          <w:szCs w:val="28"/>
        </w:rPr>
        <w:t>Overall, w</w:t>
      </w:r>
      <w:r w:rsidR="002D724F" w:rsidRPr="002D724F">
        <w:rPr>
          <w:sz w:val="28"/>
          <w:szCs w:val="28"/>
        </w:rPr>
        <w:t>e want to change how support works.</w:t>
      </w:r>
    </w:p>
    <w:p w14:paraId="7A2EA866" w14:textId="77777777" w:rsidR="002D724F" w:rsidRPr="002D724F" w:rsidRDefault="002D724F" w:rsidP="002D724F">
      <w:pPr>
        <w:rPr>
          <w:sz w:val="28"/>
          <w:szCs w:val="28"/>
        </w:rPr>
      </w:pPr>
    </w:p>
    <w:p w14:paraId="6AFF41E5" w14:textId="77777777" w:rsidR="002D724F" w:rsidRPr="002D724F" w:rsidRDefault="002D724F" w:rsidP="002D724F">
      <w:pPr>
        <w:rPr>
          <w:sz w:val="28"/>
          <w:szCs w:val="28"/>
        </w:rPr>
      </w:pPr>
      <w:r w:rsidRPr="002D724F">
        <w:rPr>
          <w:sz w:val="28"/>
          <w:szCs w:val="28"/>
        </w:rPr>
        <w:t>Instead of keeping people in supported accommodation (housing where staff are there to help, like hostels) for a long time, we will:</w:t>
      </w:r>
    </w:p>
    <w:p w14:paraId="5D8FDD4F" w14:textId="77777777" w:rsidR="002D724F" w:rsidRPr="002D724F" w:rsidRDefault="002D724F" w:rsidP="002D724F">
      <w:pPr>
        <w:rPr>
          <w:rFonts w:ascii="Segoe UI Emoji" w:hAnsi="Segoe UI Emoji" w:cs="Segoe UI Emoji"/>
          <w:sz w:val="28"/>
          <w:szCs w:val="28"/>
        </w:rPr>
      </w:pPr>
    </w:p>
    <w:p w14:paraId="52903A84" w14:textId="77777777" w:rsidR="002D724F" w:rsidRPr="00E33DAF" w:rsidRDefault="002D724F" w:rsidP="002D724F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33DAF">
        <w:rPr>
          <w:sz w:val="28"/>
          <w:szCs w:val="28"/>
        </w:rPr>
        <w:t xml:space="preserve">Help people move into a home as quickly as possible </w:t>
      </w:r>
    </w:p>
    <w:p w14:paraId="732A07EC" w14:textId="5248EBF0" w:rsidR="002D724F" w:rsidRPr="00E33DAF" w:rsidRDefault="002D724F" w:rsidP="002D724F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33DAF">
        <w:rPr>
          <w:sz w:val="28"/>
          <w:szCs w:val="28"/>
        </w:rPr>
        <w:t>Give support after they move in</w:t>
      </w:r>
    </w:p>
    <w:p w14:paraId="2E7EDBFA" w14:textId="77777777" w:rsidR="002D724F" w:rsidRPr="00E33DAF" w:rsidRDefault="002D724F" w:rsidP="002D724F">
      <w:pPr>
        <w:rPr>
          <w:sz w:val="28"/>
          <w:szCs w:val="28"/>
        </w:rPr>
      </w:pPr>
    </w:p>
    <w:p w14:paraId="53C9C762" w14:textId="77777777" w:rsidR="002D724F" w:rsidRPr="00E33DAF" w:rsidRDefault="002D724F" w:rsidP="002D724F">
      <w:pPr>
        <w:rPr>
          <w:sz w:val="28"/>
          <w:szCs w:val="28"/>
        </w:rPr>
      </w:pPr>
      <w:r w:rsidRPr="00E33DAF">
        <w:rPr>
          <w:sz w:val="28"/>
          <w:szCs w:val="28"/>
        </w:rPr>
        <w:t>This is called a housing-led approach (giving someone a safe, stable home first, and then offering support to help them stay in their home).</w:t>
      </w:r>
    </w:p>
    <w:p w14:paraId="58F83155" w14:textId="77777777" w:rsidR="00E34EA5" w:rsidRDefault="00E34EA5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</w:p>
    <w:p w14:paraId="0C3E6287" w14:textId="7C9771DD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5B106B9B">
          <v:rect id="_x0000_i1027" style="width:0;height:1.5pt" o:hralign="center" o:hrstd="t" o:hr="t" fillcolor="#a0a0a0" stroked="f"/>
        </w:pict>
      </w:r>
    </w:p>
    <w:p w14:paraId="5056860C" w14:textId="36FFF2DC" w:rsidR="00BD4C35" w:rsidRPr="00BD4C35" w:rsidRDefault="00BD4C35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D4C35"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Our Vision</w:t>
      </w:r>
    </w:p>
    <w:p w14:paraId="22614C42" w14:textId="77777777" w:rsidR="00BD4C35" w:rsidRPr="002D724F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2D724F">
        <w:rPr>
          <w:rFonts w:eastAsia="Times New Roman"/>
          <w:kern w:val="0"/>
          <w:sz w:val="28"/>
          <w:szCs w:val="28"/>
          <w:lang w:eastAsia="en-GB"/>
          <w14:ligatures w14:val="none"/>
        </w:rPr>
        <w:t>No one should sleep rough in Oxfordshire, and everyone should have access to safe, sustainable housing that supports their wellbeing.</w:t>
      </w:r>
    </w:p>
    <w:p w14:paraId="09B747E9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1FFCF5A0">
          <v:rect id="_x0000_i1028" style="width:0;height:1.5pt" o:hralign="center" o:hrstd="t" o:hr="t" fillcolor="#a0a0a0" stroked="f"/>
        </w:pict>
      </w:r>
    </w:p>
    <w:p w14:paraId="574E7781" w14:textId="77777777" w:rsidR="00BD4C35" w:rsidRPr="00BD4C35" w:rsidRDefault="00BD4C35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D4C35"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Our Five Priorities (2026–2028)</w:t>
      </w:r>
    </w:p>
    <w:p w14:paraId="784B831A" w14:textId="67BF725E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1. Prevention </w:t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f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irst</w:t>
      </w:r>
    </w:p>
    <w:p w14:paraId="35D6BE47" w14:textId="09CB36ED" w:rsidR="00E535B6" w:rsidRPr="00E535B6" w:rsidRDefault="00BD4C35" w:rsidP="00E535B6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We want to stop </w:t>
      </w:r>
      <w:r w:rsidR="002D724F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people becoming homeless in the first place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by p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rovid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ing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earlier help to people at risk of homelessness</w:t>
      </w:r>
    </w:p>
    <w:p w14:paraId="5E9EA836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5330A2A1" w14:textId="7EE6C2F3" w:rsidR="00BD4C35" w:rsidRPr="00E535B6" w:rsidRDefault="00BD4C35" w:rsidP="00BD4C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Improve prevention services, especially for single adults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most at risk of homelessness</w:t>
      </w:r>
    </w:p>
    <w:p w14:paraId="0EB1E68F" w14:textId="4FADC355" w:rsidR="00BD4C35" w:rsidRPr="00E535B6" w:rsidRDefault="00E535B6" w:rsidP="00BD4C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Make it easier for people to get help, using</w:t>
      </w:r>
      <w:r w:rsidR="00BD4C35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simple, trauma</w:t>
      </w:r>
      <w:r w:rsidR="00BD4C35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informed assessments</w:t>
      </w:r>
    </w:p>
    <w:p w14:paraId="26F71DBB" w14:textId="77777777" w:rsidR="00E535B6" w:rsidRPr="00E535B6" w:rsidRDefault="00E535B6" w:rsidP="00E535B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Work with private landlords to prevent evictions</w:t>
      </w:r>
    </w:p>
    <w:p w14:paraId="59E6A502" w14:textId="77777777" w:rsidR="00BD4C35" w:rsidRPr="00E535B6" w:rsidRDefault="00BD4C35" w:rsidP="00BD4C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Use new national renter protections to reduce evictions</w:t>
      </w:r>
    </w:p>
    <w:p w14:paraId="00552C40" w14:textId="4223C228" w:rsidR="00BD4C35" w:rsidRPr="00E535B6" w:rsidRDefault="00E535B6" w:rsidP="00BD4C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Share good practice </w:t>
      </w:r>
      <w:r w:rsidR="00E33DAF"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4667BD36">
          <v:rect id="_x0000_i1029" style="width:0;height:1.5pt" o:hralign="center" o:hrstd="t" o:hr="t" fillcolor="#a0a0a0" stroked="f"/>
        </w:pict>
      </w:r>
    </w:p>
    <w:p w14:paraId="65841E5C" w14:textId="77777777" w:rsidR="00E34EA5" w:rsidRDefault="00E34EA5">
      <w:pPr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5E8F43A7" w14:textId="44896212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2. Housing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noBreakHyphen/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l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ed </w:t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a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ccommodation</w:t>
      </w:r>
    </w:p>
    <w:p w14:paraId="3923448C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We want people to move into permanent homes quickly, with support provided where they live.</w:t>
      </w:r>
    </w:p>
    <w:p w14:paraId="19097FC9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1C77FC17" w14:textId="77777777" w:rsidR="00BD4C35" w:rsidRPr="00E535B6" w:rsidRDefault="00BD4C35" w:rsidP="00BD4C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Reduce reliance on large hostels</w:t>
      </w:r>
    </w:p>
    <w:p w14:paraId="420ECF6E" w14:textId="528F5B38" w:rsidR="00BD4C35" w:rsidRPr="00E535B6" w:rsidRDefault="00BD4C35" w:rsidP="00BD4C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Increase housing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led options</w:t>
      </w:r>
      <w:r w:rsid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(giving 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people a stable home first, then providing wrap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around support</w:t>
      </w:r>
      <w:r w:rsid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)</w:t>
      </w:r>
    </w:p>
    <w:p w14:paraId="4D3876F7" w14:textId="77777777" w:rsidR="00BD4C35" w:rsidRPr="00E535B6" w:rsidRDefault="00BD4C35" w:rsidP="00BD4C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Provide more specialist accommodation for people with complex needs</w:t>
      </w:r>
    </w:p>
    <w:p w14:paraId="0A38D0ED" w14:textId="77777777" w:rsidR="00BD4C35" w:rsidRPr="00E535B6" w:rsidRDefault="00BD4C35" w:rsidP="00BD4C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Plan housing and support jointly across councils, health services, and partners</w:t>
      </w:r>
    </w:p>
    <w:p w14:paraId="4F2C7F58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14D2A267">
          <v:rect id="_x0000_i1030" style="width:0;height:1.5pt" o:hralign="center" o:hrstd="t" o:hr="t" fillcolor="#a0a0a0" stroked="f"/>
        </w:pict>
      </w:r>
    </w:p>
    <w:p w14:paraId="791E3F3D" w14:textId="7E7EB728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3. Rapid </w:t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m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ove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noBreakHyphen/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o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n</w:t>
      </w:r>
    </w:p>
    <w:p w14:paraId="186CF30F" w14:textId="222F9B5B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People should not stay in temporary or supported accommodation for 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too 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long.</w:t>
      </w:r>
    </w:p>
    <w:p w14:paraId="26B54F82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14B7E587" w14:textId="5A5FC1E2" w:rsidR="00BD4C35" w:rsidRPr="00E535B6" w:rsidRDefault="00BD4C35" w:rsidP="00BD4C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Create a countywide Move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</w:r>
      <w:r w:rsid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o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n </w:t>
      </w:r>
      <w:r w:rsid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P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anel to unblock delays</w:t>
      </w:r>
    </w:p>
    <w:p w14:paraId="6DED2177" w14:textId="77777777" w:rsidR="00BD4C35" w:rsidRPr="00E535B6" w:rsidRDefault="00BD4C35" w:rsidP="00BD4C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Expand help for accessing private rented homes</w:t>
      </w:r>
    </w:p>
    <w:p w14:paraId="3D29BFA0" w14:textId="6AD551D8" w:rsidR="00BD4C35" w:rsidRPr="00E535B6" w:rsidRDefault="00BD4C35" w:rsidP="00BD4C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Support staff to work more confidently with landlords</w:t>
      </w:r>
      <w:r w:rsidR="00E535B6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and help tenants keep their homes</w:t>
      </w:r>
    </w:p>
    <w:p w14:paraId="05A93E76" w14:textId="77777777" w:rsidR="00BD4C35" w:rsidRPr="00E535B6" w:rsidRDefault="00BD4C35" w:rsidP="00BD4C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Monitor move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on performance monthly</w:t>
      </w:r>
    </w:p>
    <w:p w14:paraId="48CDE678" w14:textId="1AED5333" w:rsidR="00BD4C35" w:rsidRPr="00E535B6" w:rsidRDefault="00E535B6" w:rsidP="00BD4C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Make sure </w:t>
      </w:r>
      <w:r w:rsidR="00BD4C35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housing policies do not prevent people from accessing social housing when they are ready to live independently</w:t>
      </w:r>
    </w:p>
    <w:p w14:paraId="1E0F6CE0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6FACFE77">
          <v:rect id="_x0000_i1031" style="width:0;height:1.5pt" o:hralign="center" o:hrstd="t" o:hr="t" fillcolor="#a0a0a0" stroked="f"/>
        </w:pict>
      </w:r>
    </w:p>
    <w:p w14:paraId="50D09AB3" w14:textId="7CDEA3E0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4. Person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noBreakHyphen/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c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 xml:space="preserve">entred </w:t>
      </w:r>
      <w:r w:rsidR="00E535B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s</w:t>
      </w: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upport</w:t>
      </w:r>
    </w:p>
    <w:p w14:paraId="6DCBB03F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Everyone’s situation is different, so support must be tailored to individual needs.</w:t>
      </w:r>
    </w:p>
    <w:p w14:paraId="3A355E51" w14:textId="77777777" w:rsidR="00BD4C35" w:rsidRPr="00E535B6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2C7025F7" w14:textId="663FD40B" w:rsidR="00BD4C35" w:rsidRPr="00E535B6" w:rsidRDefault="00413CC7" w:rsidP="00BD4C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>Check services against</w:t>
      </w:r>
      <w:r w:rsidR="00BD4C35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trauma</w:t>
      </w:r>
      <w:r w:rsidR="00BD4C35"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informed</w:t>
      </w: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standards and train staff when needed</w:t>
      </w:r>
    </w:p>
    <w:p w14:paraId="298C5554" w14:textId="77777777" w:rsidR="00BD4C35" w:rsidRPr="00E535B6" w:rsidRDefault="00BD4C35" w:rsidP="00BD4C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lastRenderedPageBreak/>
        <w:t>Use shared assessments so people don’t need to repeat their story</w:t>
      </w:r>
    </w:p>
    <w:p w14:paraId="07B2533B" w14:textId="39B68FC0" w:rsidR="00BD4C35" w:rsidRPr="00E535B6" w:rsidRDefault="00BD4C35" w:rsidP="00BD4C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>Improve hospital and probation discharge so no one leaves into homelessness</w:t>
      </w:r>
    </w:p>
    <w:p w14:paraId="5F2FBE7F" w14:textId="6F3C78E8" w:rsidR="00BD4C35" w:rsidRPr="00E535B6" w:rsidRDefault="00BD4C35" w:rsidP="00BD4C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Use </w:t>
      </w:r>
      <w:r w:rsidR="00413CC7">
        <w:rPr>
          <w:rFonts w:eastAsia="Times New Roman"/>
          <w:kern w:val="0"/>
          <w:sz w:val="28"/>
          <w:szCs w:val="28"/>
          <w:lang w:eastAsia="en-GB"/>
          <w14:ligatures w14:val="none"/>
        </w:rPr>
        <w:t>up-to-date information</w:t>
      </w:r>
      <w:r w:rsidRPr="00E535B6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to coordinate support</w:t>
      </w:r>
      <w:r w:rsidR="00413CC7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for people with complex needs</w:t>
      </w:r>
    </w:p>
    <w:p w14:paraId="39D93B5E" w14:textId="53001194" w:rsidR="00413CC7" w:rsidRPr="00413CC7" w:rsidRDefault="00413CC7" w:rsidP="00413CC7">
      <w:pPr>
        <w:pStyle w:val="ListParagraph"/>
        <w:numPr>
          <w:ilvl w:val="0"/>
          <w:numId w:val="7"/>
        </w:numPr>
        <w:spacing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413CC7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Work together to plan and pay for services </w:t>
      </w: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>so support provided can meet multiple needs</w:t>
      </w:r>
    </w:p>
    <w:p w14:paraId="70ACBF72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5AAB0C25">
          <v:rect id="_x0000_i1032" style="width:0;height:1.5pt" o:hralign="center" o:hrstd="t" o:hr="t" fillcolor="#a0a0a0" stroked="f"/>
        </w:pict>
      </w:r>
    </w:p>
    <w:p w14:paraId="2E395F38" w14:textId="77777777" w:rsidR="00BD4C35" w:rsidRPr="00BD4C35" w:rsidRDefault="00BD4C35" w:rsidP="00BD4C35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D4C35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5. Strong Partnerships</w:t>
      </w:r>
    </w:p>
    <w:p w14:paraId="6A06A2E9" w14:textId="40721179" w:rsidR="00BD4C35" w:rsidRPr="00413CC7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413CC7">
        <w:rPr>
          <w:rFonts w:eastAsia="Times New Roman"/>
          <w:kern w:val="0"/>
          <w:sz w:val="28"/>
          <w:szCs w:val="28"/>
          <w:lang w:eastAsia="en-GB"/>
          <w14:ligatures w14:val="none"/>
        </w:rPr>
        <w:t>No single organisation can solve homelessness alone</w:t>
      </w:r>
      <w:r w:rsidR="00413CC7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and we are better working together. </w:t>
      </w:r>
    </w:p>
    <w:p w14:paraId="1BA4ADFF" w14:textId="77777777" w:rsidR="00BD4C35" w:rsidRPr="00E34EA5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34EA5">
        <w:rPr>
          <w:rFonts w:eastAsia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17B3D1F3" w14:textId="77777777" w:rsidR="00BD4C35" w:rsidRPr="00E34EA5" w:rsidRDefault="00BD4C35" w:rsidP="00BD4C3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34EA5">
        <w:rPr>
          <w:rFonts w:eastAsia="Times New Roman"/>
          <w:kern w:val="0"/>
          <w:sz w:val="28"/>
          <w:szCs w:val="28"/>
          <w:lang w:eastAsia="en-GB"/>
          <w14:ligatures w14:val="none"/>
        </w:rPr>
        <w:t>Strengthen countywide governance and oversight</w:t>
      </w:r>
    </w:p>
    <w:p w14:paraId="23E9A726" w14:textId="068B451C" w:rsidR="00413CC7" w:rsidRPr="00E34EA5" w:rsidRDefault="00413CC7" w:rsidP="00413CC7">
      <w:pPr>
        <w:pStyle w:val="NormalWeb"/>
        <w:numPr>
          <w:ilvl w:val="0"/>
          <w:numId w:val="8"/>
        </w:numPr>
        <w:spacing w:line="300" w:lineRule="atLeast"/>
        <w:rPr>
          <w:rFonts w:ascii="Arial" w:hAnsi="Arial" w:cs="Arial"/>
          <w:sz w:val="28"/>
          <w:szCs w:val="28"/>
        </w:rPr>
      </w:pPr>
      <w:r w:rsidRPr="00E34EA5">
        <w:rPr>
          <w:rFonts w:ascii="Arial" w:hAnsi="Arial" w:cs="Arial"/>
          <w:sz w:val="28"/>
          <w:szCs w:val="28"/>
        </w:rPr>
        <w:t>Make sure housing, health, mental health, and social care services work together</w:t>
      </w:r>
    </w:p>
    <w:p w14:paraId="55BE2BB4" w14:textId="27E6EC4F" w:rsidR="00413CC7" w:rsidRPr="00E34EA5" w:rsidRDefault="00413CC7" w:rsidP="00413CC7">
      <w:pPr>
        <w:pStyle w:val="NormalWeb"/>
        <w:numPr>
          <w:ilvl w:val="0"/>
          <w:numId w:val="8"/>
        </w:numPr>
        <w:spacing w:line="300" w:lineRule="atLeast"/>
        <w:rPr>
          <w:rFonts w:ascii="Arial" w:hAnsi="Arial" w:cs="Arial"/>
          <w:sz w:val="28"/>
          <w:szCs w:val="28"/>
        </w:rPr>
      </w:pPr>
      <w:r w:rsidRPr="00E34EA5">
        <w:rPr>
          <w:rFonts w:ascii="Arial" w:hAnsi="Arial" w:cs="Arial"/>
          <w:sz w:val="28"/>
          <w:szCs w:val="28"/>
        </w:rPr>
        <w:t>Create teams with different skills to help people who are most at risk</w:t>
      </w:r>
    </w:p>
    <w:p w14:paraId="7B9F7C7E" w14:textId="1C3EA8DC" w:rsidR="00413CC7" w:rsidRPr="00E34EA5" w:rsidRDefault="00413CC7" w:rsidP="00413CC7">
      <w:pPr>
        <w:pStyle w:val="NormalWeb"/>
        <w:numPr>
          <w:ilvl w:val="0"/>
          <w:numId w:val="8"/>
        </w:numPr>
        <w:spacing w:line="300" w:lineRule="atLeast"/>
        <w:rPr>
          <w:rFonts w:ascii="Arial" w:hAnsi="Arial" w:cs="Arial"/>
          <w:sz w:val="28"/>
          <w:szCs w:val="28"/>
        </w:rPr>
      </w:pPr>
      <w:r w:rsidRPr="00E34EA5">
        <w:rPr>
          <w:rFonts w:ascii="Arial" w:hAnsi="Arial" w:cs="Arial"/>
          <w:sz w:val="28"/>
          <w:szCs w:val="28"/>
        </w:rPr>
        <w:t>Develop a shared database</w:t>
      </w:r>
      <w:r w:rsidRPr="00E34EA5">
        <w:rPr>
          <w:rFonts w:ascii="Arial" w:hAnsi="Arial" w:cs="Arial"/>
          <w:sz w:val="28"/>
          <w:szCs w:val="28"/>
        </w:rPr>
        <w:t xml:space="preserve"> so decisions can be made more quickly and more easily</w:t>
      </w:r>
    </w:p>
    <w:p w14:paraId="3077E164" w14:textId="77777777" w:rsidR="00413CC7" w:rsidRPr="00E34EA5" w:rsidRDefault="00413CC7" w:rsidP="00413CC7">
      <w:pPr>
        <w:pStyle w:val="NormalWeb"/>
        <w:numPr>
          <w:ilvl w:val="0"/>
          <w:numId w:val="8"/>
        </w:numPr>
        <w:spacing w:line="300" w:lineRule="atLeast"/>
        <w:rPr>
          <w:rFonts w:ascii="Arial" w:hAnsi="Arial" w:cs="Arial"/>
          <w:sz w:val="28"/>
          <w:szCs w:val="28"/>
        </w:rPr>
      </w:pPr>
      <w:r w:rsidRPr="00E34EA5">
        <w:rPr>
          <w:rFonts w:ascii="Arial" w:hAnsi="Arial" w:cs="Arial"/>
          <w:sz w:val="28"/>
          <w:szCs w:val="28"/>
        </w:rPr>
        <w:t>Listen to people who have experienced homelessness and involve them in improving services</w:t>
      </w:r>
    </w:p>
    <w:p w14:paraId="3611C975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1C258834">
          <v:rect id="_x0000_i1034" style="width:0;height:1.5pt" o:hralign="center" o:hrstd="t" o:hr="t" fillcolor="#a0a0a0" stroked="f"/>
        </w:pict>
      </w:r>
    </w:p>
    <w:p w14:paraId="636A52D0" w14:textId="273BD69D" w:rsidR="00BD4C35" w:rsidRPr="00BD4C35" w:rsidRDefault="008B247C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How will we know the strategy is working?</w:t>
      </w:r>
    </w:p>
    <w:p w14:paraId="3D63A9B8" w14:textId="4180ECF9" w:rsidR="00BD4C35" w:rsidRPr="00E34EA5" w:rsidRDefault="00BD4C35" w:rsidP="00BD4C35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E34EA5">
        <w:rPr>
          <w:rFonts w:eastAsia="Times New Roman"/>
          <w:kern w:val="0"/>
          <w:sz w:val="28"/>
          <w:szCs w:val="28"/>
          <w:lang w:eastAsia="en-GB"/>
          <w14:ligatures w14:val="none"/>
        </w:rPr>
        <w:t>We will measure progress using</w:t>
      </w:r>
      <w:r w:rsid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data such as</w:t>
      </w:r>
      <w:r w:rsidRPr="00E34EA5">
        <w:rPr>
          <w:rFonts w:eastAsia="Times New Roman"/>
          <w:kern w:val="0"/>
          <w:sz w:val="28"/>
          <w:szCs w:val="28"/>
          <w:lang w:eastAsia="en-GB"/>
          <w14:ligatures w14:val="none"/>
        </w:rPr>
        <w:t>:</w:t>
      </w:r>
    </w:p>
    <w:p w14:paraId="3372C59F" w14:textId="77777777" w:rsidR="00BD4C35" w:rsidRPr="008B247C" w:rsidRDefault="00BD4C35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Number of households in temporary accommodation</w:t>
      </w:r>
    </w:p>
    <w:p w14:paraId="55142D11" w14:textId="77777777" w:rsidR="00BD4C35" w:rsidRPr="008B247C" w:rsidRDefault="00BD4C35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Levels of rough sleeping</w:t>
      </w:r>
    </w:p>
    <w:p w14:paraId="0211C9E2" w14:textId="7B8E2766" w:rsidR="00BD4C35" w:rsidRPr="008B247C" w:rsidRDefault="008B247C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The s</w:t>
      </w:r>
      <w:r w:rsidR="00BD4C35"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peed of move</w:t>
      </w:r>
      <w:r w:rsidR="00BD4C35"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on</w:t>
      </w:r>
    </w:p>
    <w:p w14:paraId="7F7A9B5F" w14:textId="77777777" w:rsidR="00BD4C35" w:rsidRPr="008B247C" w:rsidRDefault="00BD4C35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Number of people supported in housing</w:t>
      </w: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noBreakHyphen/>
        <w:t>led services</w:t>
      </w:r>
    </w:p>
    <w:p w14:paraId="1DA7752A" w14:textId="4569B0DA" w:rsidR="00BD4C35" w:rsidRPr="008B247C" w:rsidRDefault="00BD4C35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Access to health care (</w:t>
      </w:r>
      <w:r w:rsidR="00E33DAF">
        <w:rPr>
          <w:rFonts w:eastAsia="Times New Roman"/>
          <w:kern w:val="0"/>
          <w:sz w:val="28"/>
          <w:szCs w:val="28"/>
          <w:lang w:eastAsia="en-GB"/>
          <w14:ligatures w14:val="none"/>
        </w:rPr>
        <w:t>eg</w:t>
      </w: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GP registration)</w:t>
      </w:r>
    </w:p>
    <w:p w14:paraId="3C469B28" w14:textId="77777777" w:rsidR="00BD4C35" w:rsidRPr="008B247C" w:rsidRDefault="00BD4C35" w:rsidP="00BD4C3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Whether people avoid being discharged into homelessness</w:t>
      </w:r>
    </w:p>
    <w:p w14:paraId="7BBB31A2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66E6FD71">
          <v:rect id="_x0000_i1035" style="width:0;height:1.5pt" o:hralign="center" o:hrstd="t" o:hr="t" fillcolor="#a0a0a0" stroked="f"/>
        </w:pict>
      </w:r>
    </w:p>
    <w:p w14:paraId="7B26B000" w14:textId="77777777" w:rsidR="008B247C" w:rsidRDefault="008B247C" w:rsidP="008B247C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We want your views</w:t>
      </w:r>
    </w:p>
    <w:p w14:paraId="7E214A56" w14:textId="5ED5628B" w:rsidR="00BD4C35" w:rsidRDefault="008B247C" w:rsidP="00BD4C3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>Tell us what you think about this plan</w:t>
      </w:r>
    </w:p>
    <w:p w14:paraId="1E880714" w14:textId="1DC6631F" w:rsidR="008B247C" w:rsidRPr="008B247C" w:rsidRDefault="008B247C" w:rsidP="00BD4C3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/>
          <w:kern w:val="0"/>
          <w:sz w:val="28"/>
          <w:szCs w:val="28"/>
          <w:lang w:eastAsia="en-GB"/>
          <w14:ligatures w14:val="none"/>
        </w:rPr>
        <w:t>Your feedback will help us to improve it</w:t>
      </w:r>
    </w:p>
    <w:p w14:paraId="1BBA86A6" w14:textId="77777777" w:rsidR="00BD4C35" w:rsidRPr="00BD4C35" w:rsidRDefault="00E33DAF" w:rsidP="00BD4C35">
      <w:pPr>
        <w:spacing w:line="300" w:lineRule="atLeast"/>
        <w:rPr>
          <w:rFonts w:eastAsia="Times New Roman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/>
          <w:kern w:val="0"/>
          <w:sz w:val="21"/>
          <w:szCs w:val="21"/>
          <w:lang w:eastAsia="en-GB"/>
          <w14:ligatures w14:val="none"/>
        </w:rPr>
        <w:pict w14:anchorId="4695CDFD">
          <v:rect id="_x0000_i1036" style="width:0;height:1.5pt" o:hralign="center" o:hrstd="t" o:hr="t" fillcolor="#a0a0a0" stroked="f"/>
        </w:pict>
      </w:r>
    </w:p>
    <w:p w14:paraId="6D629C9D" w14:textId="36509C8F" w:rsidR="008B247C" w:rsidRDefault="008B247C" w:rsidP="008B247C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Further information</w:t>
      </w:r>
    </w:p>
    <w:p w14:paraId="153B83D4" w14:textId="6E182895" w:rsidR="008B247C" w:rsidRPr="008B247C" w:rsidRDefault="008B247C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kern w:val="36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36"/>
          <w:sz w:val="28"/>
          <w:szCs w:val="28"/>
          <w:lang w:eastAsia="en-GB"/>
          <w14:ligatures w14:val="none"/>
        </w:rPr>
        <w:t>We have prepared a draft refreshed strategy. This gives more information and supporting evidence</w:t>
      </w:r>
      <w:r>
        <w:rPr>
          <w:rFonts w:eastAsia="Times New Roman"/>
          <w:kern w:val="36"/>
          <w:sz w:val="28"/>
          <w:szCs w:val="28"/>
          <w:lang w:eastAsia="en-GB"/>
          <w14:ligatures w14:val="none"/>
        </w:rPr>
        <w:t xml:space="preserve"> that you might find useful</w:t>
      </w:r>
      <w:r w:rsidRPr="008B247C">
        <w:rPr>
          <w:rFonts w:eastAsia="Times New Roman"/>
          <w:kern w:val="36"/>
          <w:sz w:val="28"/>
          <w:szCs w:val="28"/>
          <w:lang w:eastAsia="en-GB"/>
          <w14:ligatures w14:val="none"/>
        </w:rPr>
        <w:t>. Please read this for more detail, it is available on the consultation page.</w:t>
      </w:r>
    </w:p>
    <w:p w14:paraId="5DCC497F" w14:textId="3B3256DF" w:rsidR="00BD4C35" w:rsidRPr="00BD4C35" w:rsidRDefault="00BD4C35" w:rsidP="00BD4C35">
      <w:pPr>
        <w:spacing w:before="100" w:beforeAutospacing="1" w:after="100" w:afterAutospacing="1" w:line="300" w:lineRule="atLeast"/>
        <w:outlineLvl w:val="0"/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D4C35">
        <w:rPr>
          <w:rFonts w:eastAsia="Times New Roman"/>
          <w:b/>
          <w:bCs/>
          <w:kern w:val="36"/>
          <w:sz w:val="48"/>
          <w:szCs w:val="48"/>
          <w:lang w:eastAsia="en-GB"/>
          <w14:ligatures w14:val="none"/>
        </w:rPr>
        <w:t>Thank you</w:t>
      </w:r>
    </w:p>
    <w:p w14:paraId="4AD28718" w14:textId="4EA47B9B" w:rsidR="00FD3A85" w:rsidRPr="008B247C" w:rsidRDefault="00BD4C35" w:rsidP="008B247C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Thank you for </w:t>
      </w:r>
      <w:r w:rsidR="008B247C"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reading this.</w:t>
      </w:r>
    </w:p>
    <w:p w14:paraId="2CBE52D9" w14:textId="345084E2" w:rsidR="008B247C" w:rsidRPr="008B247C" w:rsidRDefault="008B247C" w:rsidP="008B247C">
      <w:pPr>
        <w:spacing w:before="100" w:beforeAutospacing="1" w:after="100" w:afterAutospacing="1" w:line="300" w:lineRule="atLeast"/>
        <w:rPr>
          <w:sz w:val="28"/>
          <w:szCs w:val="28"/>
        </w:rPr>
      </w:pPr>
      <w:r w:rsidRPr="008B247C">
        <w:rPr>
          <w:rFonts w:eastAsia="Times New Roman"/>
          <w:kern w:val="0"/>
          <w:sz w:val="28"/>
          <w:szCs w:val="28"/>
          <w:lang w:eastAsia="en-GB"/>
          <w14:ligatures w14:val="none"/>
        </w:rPr>
        <w:t>We hope that you let us know your thoughts. They are important to us.</w:t>
      </w:r>
    </w:p>
    <w:sectPr w:rsidR="008B247C" w:rsidRPr="008B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3A1"/>
    <w:multiLevelType w:val="multilevel"/>
    <w:tmpl w:val="873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6C2A"/>
    <w:multiLevelType w:val="hybridMultilevel"/>
    <w:tmpl w:val="9B4429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77214"/>
    <w:multiLevelType w:val="hybridMultilevel"/>
    <w:tmpl w:val="51F23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6075D"/>
    <w:multiLevelType w:val="hybridMultilevel"/>
    <w:tmpl w:val="7624B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517A0"/>
    <w:multiLevelType w:val="multilevel"/>
    <w:tmpl w:val="FB8A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F34FF"/>
    <w:multiLevelType w:val="multilevel"/>
    <w:tmpl w:val="9FE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C13C4"/>
    <w:multiLevelType w:val="multilevel"/>
    <w:tmpl w:val="F7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309BF"/>
    <w:multiLevelType w:val="multilevel"/>
    <w:tmpl w:val="2E8E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458DC"/>
    <w:multiLevelType w:val="multilevel"/>
    <w:tmpl w:val="8D3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812C3"/>
    <w:multiLevelType w:val="multilevel"/>
    <w:tmpl w:val="E18A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A6255"/>
    <w:multiLevelType w:val="hybridMultilevel"/>
    <w:tmpl w:val="5388102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46C7"/>
    <w:multiLevelType w:val="multilevel"/>
    <w:tmpl w:val="E980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D0882"/>
    <w:multiLevelType w:val="multilevel"/>
    <w:tmpl w:val="174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74D63"/>
    <w:multiLevelType w:val="multilevel"/>
    <w:tmpl w:val="316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40118"/>
    <w:multiLevelType w:val="hybridMultilevel"/>
    <w:tmpl w:val="D6DE8B3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754DC"/>
    <w:multiLevelType w:val="multilevel"/>
    <w:tmpl w:val="75AA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D0FC4"/>
    <w:multiLevelType w:val="multilevel"/>
    <w:tmpl w:val="063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B1704"/>
    <w:multiLevelType w:val="multilevel"/>
    <w:tmpl w:val="319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A4E87"/>
    <w:multiLevelType w:val="hybridMultilevel"/>
    <w:tmpl w:val="D0D4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E1F3A"/>
    <w:multiLevelType w:val="multilevel"/>
    <w:tmpl w:val="624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1616F"/>
    <w:multiLevelType w:val="multilevel"/>
    <w:tmpl w:val="516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A9759B"/>
    <w:multiLevelType w:val="hybridMultilevel"/>
    <w:tmpl w:val="0854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E7C"/>
    <w:multiLevelType w:val="hybridMultilevel"/>
    <w:tmpl w:val="FC5AAFDA"/>
    <w:lvl w:ilvl="0" w:tplc="A87E78D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07113">
    <w:abstractNumId w:val="19"/>
  </w:num>
  <w:num w:numId="2" w16cid:durableId="978875902">
    <w:abstractNumId w:val="16"/>
  </w:num>
  <w:num w:numId="3" w16cid:durableId="523400551">
    <w:abstractNumId w:val="13"/>
  </w:num>
  <w:num w:numId="4" w16cid:durableId="2085905503">
    <w:abstractNumId w:val="12"/>
  </w:num>
  <w:num w:numId="5" w16cid:durableId="1789424301">
    <w:abstractNumId w:val="9"/>
  </w:num>
  <w:num w:numId="6" w16cid:durableId="111167268">
    <w:abstractNumId w:val="4"/>
  </w:num>
  <w:num w:numId="7" w16cid:durableId="351497828">
    <w:abstractNumId w:val="15"/>
  </w:num>
  <w:num w:numId="8" w16cid:durableId="2062436940">
    <w:abstractNumId w:val="7"/>
  </w:num>
  <w:num w:numId="9" w16cid:durableId="124546314">
    <w:abstractNumId w:val="0"/>
  </w:num>
  <w:num w:numId="10" w16cid:durableId="1763910499">
    <w:abstractNumId w:val="20"/>
  </w:num>
  <w:num w:numId="11" w16cid:durableId="2143771394">
    <w:abstractNumId w:val="6"/>
  </w:num>
  <w:num w:numId="12" w16cid:durableId="1239558392">
    <w:abstractNumId w:val="5"/>
  </w:num>
  <w:num w:numId="13" w16cid:durableId="97681289">
    <w:abstractNumId w:val="18"/>
  </w:num>
  <w:num w:numId="14" w16cid:durableId="1492058430">
    <w:abstractNumId w:val="22"/>
  </w:num>
  <w:num w:numId="15" w16cid:durableId="579172921">
    <w:abstractNumId w:val="10"/>
  </w:num>
  <w:num w:numId="16" w16cid:durableId="637537846">
    <w:abstractNumId w:val="14"/>
  </w:num>
  <w:num w:numId="17" w16cid:durableId="1940595980">
    <w:abstractNumId w:val="21"/>
  </w:num>
  <w:num w:numId="18" w16cid:durableId="1146123335">
    <w:abstractNumId w:val="1"/>
  </w:num>
  <w:num w:numId="19" w16cid:durableId="1284113134">
    <w:abstractNumId w:val="3"/>
  </w:num>
  <w:num w:numId="20" w16cid:durableId="798113866">
    <w:abstractNumId w:val="8"/>
  </w:num>
  <w:num w:numId="21" w16cid:durableId="1766340114">
    <w:abstractNumId w:val="17"/>
  </w:num>
  <w:num w:numId="22" w16cid:durableId="546530476">
    <w:abstractNumId w:val="11"/>
  </w:num>
  <w:num w:numId="23" w16cid:durableId="102217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35"/>
    <w:rsid w:val="000B4310"/>
    <w:rsid w:val="00284EFB"/>
    <w:rsid w:val="002D724F"/>
    <w:rsid w:val="004000D7"/>
    <w:rsid w:val="00413CC7"/>
    <w:rsid w:val="00504E43"/>
    <w:rsid w:val="007908F4"/>
    <w:rsid w:val="007B1645"/>
    <w:rsid w:val="008B247C"/>
    <w:rsid w:val="00A25349"/>
    <w:rsid w:val="00B339BE"/>
    <w:rsid w:val="00BC6AAA"/>
    <w:rsid w:val="00BD4C35"/>
    <w:rsid w:val="00C1035E"/>
    <w:rsid w:val="00E33DAF"/>
    <w:rsid w:val="00E34EA5"/>
    <w:rsid w:val="00E535B6"/>
    <w:rsid w:val="00F32B19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2BE5DA9"/>
  <w15:chartTrackingRefBased/>
  <w15:docId w15:val="{F39A1167-564D-4EC9-A5C7-003D6131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B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C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C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C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C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C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C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C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C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C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C3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C3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C3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C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C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C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C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C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C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C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C3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2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903</Words>
  <Characters>5016</Characters>
  <Application>Microsoft Office Word</Application>
  <DocSecurity>0</DocSecurity>
  <Lines>147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Lynn - Oxfordshire County Council</dc:creator>
  <cp:keywords/>
  <dc:description/>
  <cp:lastModifiedBy>Stow, Carole - Oxfordshire County Council</cp:lastModifiedBy>
  <cp:revision>3</cp:revision>
  <dcterms:created xsi:type="dcterms:W3CDTF">2026-03-25T17:41:00Z</dcterms:created>
  <dcterms:modified xsi:type="dcterms:W3CDTF">2026-03-25T17:47:00Z</dcterms:modified>
</cp:coreProperties>
</file>